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D36" w:rsidRPr="00821D36" w:rsidRDefault="00821D36" w:rsidP="00821D36">
      <w:pPr>
        <w:snapToGrid w:val="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様式第８号</w:t>
      </w:r>
      <w:r w:rsidRPr="00821D36">
        <w:rPr>
          <w:rFonts w:ascii="ＭＳ 明朝" w:eastAsia="ＭＳ 明朝" w:hAnsi="ＭＳ 明朝" w:cs="Times New Roman" w:hint="eastAsia"/>
          <w:color w:val="000000"/>
        </w:rPr>
        <w:t>（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第９条、第１５条関係）</w:t>
      </w:r>
    </w:p>
    <w:p w:rsidR="00821D36" w:rsidRPr="00821D36" w:rsidRDefault="00821D36" w:rsidP="00821D36">
      <w:pPr>
        <w:snapToGrid w:val="0"/>
        <w:jc w:val="center"/>
        <w:rPr>
          <w:rFonts w:ascii="ＭＳ 明朝" w:eastAsia="ＭＳ 明朝" w:hAnsi="ＭＳ 明朝" w:cs="Times New Roman"/>
          <w:color w:val="000000"/>
          <w:spacing w:val="6"/>
          <w:sz w:val="24"/>
          <w:lang w:eastAsia="zh-TW"/>
        </w:rPr>
      </w:pPr>
      <w:r w:rsidRPr="00821D36">
        <w:rPr>
          <w:rFonts w:ascii="ＭＳ 明朝" w:eastAsia="ＭＳ 明朝" w:hAnsi="ＭＳ 明朝" w:cs="Times New Roman" w:hint="eastAsia"/>
          <w:color w:val="000000"/>
          <w:sz w:val="24"/>
        </w:rPr>
        <w:t xml:space="preserve">　　</w:t>
      </w:r>
      <w:r w:rsidRPr="00821D36">
        <w:rPr>
          <w:rFonts w:ascii="ＭＳ 明朝" w:eastAsia="ＭＳ 明朝" w:hAnsi="ＭＳ 明朝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5C4F82" wp14:editId="4D62F1F6">
                <wp:simplePos x="0" y="0"/>
                <wp:positionH relativeFrom="column">
                  <wp:posOffset>2898462</wp:posOffset>
                </wp:positionH>
                <wp:positionV relativeFrom="paragraph">
                  <wp:posOffset>74295</wp:posOffset>
                </wp:positionV>
                <wp:extent cx="919480" cy="454660"/>
                <wp:effectExtent l="0" t="0" r="13970" b="21590"/>
                <wp:wrapNone/>
                <wp:docPr id="23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454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78A2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1" o:spid="_x0000_s1026" type="#_x0000_t185" style="position:absolute;left:0;text-align:left;margin-left:228.25pt;margin-top:5.85pt;width:72.4pt;height:3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"/>
            </w:pict>
          </mc:Fallback>
        </mc:AlternateConten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許可</w:t>
      </w:r>
    </w:p>
    <w:p w:rsidR="00821D36" w:rsidRPr="00821D36" w:rsidRDefault="00821D36" w:rsidP="00821D36">
      <w:pPr>
        <w:snapToGrid w:val="0"/>
        <w:jc w:val="center"/>
        <w:rPr>
          <w:rFonts w:ascii="ＭＳ 明朝" w:eastAsia="ＭＳ 明朝" w:hAnsi="ＭＳ 明朝" w:cs="Times New Roman"/>
          <w:color w:val="000000"/>
          <w:spacing w:val="6"/>
          <w:sz w:val="24"/>
          <w:lang w:eastAsia="zh-TW"/>
        </w:rPr>
      </w:pPr>
      <w:r w:rsidRPr="00821D36">
        <w:rPr>
          <w:rFonts w:ascii="ＭＳ 明朝" w:eastAsia="ＭＳ 明朝" w:hAnsi="ＭＳ 明朝" w:cs="Times New Roman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E94BFF" wp14:editId="7C1574F0">
                <wp:simplePos x="0" y="0"/>
                <wp:positionH relativeFrom="column">
                  <wp:posOffset>107315</wp:posOffset>
                </wp:positionH>
                <wp:positionV relativeFrom="paragraph">
                  <wp:posOffset>31115</wp:posOffset>
                </wp:positionV>
                <wp:extent cx="514350" cy="4857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1D36" w:rsidRPr="003A72CA" w:rsidRDefault="00821D36" w:rsidP="00821D3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E94BFF" id="円/楕円 1" o:spid="_x0000_s1026" style="position:absolute;left:0;text-align:left;margin-left:8.45pt;margin-top:2.45pt;width:40.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" fillcolor="window" strokecolor="windowText" strokeweight="1pt">
                <v:stroke joinstyle="miter"/>
                <v:textbox>
                  <w:txbxContent>
                    <w:p w:rsidR="00821D36" w:rsidRPr="003A72CA" w:rsidRDefault="00821D36" w:rsidP="00821D36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21D36">
        <w:rPr>
          <w:rFonts w:ascii="ＭＳ 明朝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40C54" wp14:editId="0DC9D6FF">
                <wp:simplePos x="0" y="0"/>
                <wp:positionH relativeFrom="column">
                  <wp:posOffset>196850</wp:posOffset>
                </wp:positionH>
                <wp:positionV relativeFrom="paragraph">
                  <wp:posOffset>69850</wp:posOffset>
                </wp:positionV>
                <wp:extent cx="333375" cy="373380"/>
                <wp:effectExtent l="0" t="0" r="0" b="7620"/>
                <wp:wrapNone/>
                <wp:docPr id="2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1D36" w:rsidRPr="00E17003" w:rsidRDefault="00821D36" w:rsidP="00821D3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340C54" id="_x0000_t202" coordsize="21600,21600" o:spt="202" path="m,l,21600r21600,l21600,xe">
                <v:stroke joinstyle="miter"/>
                <v:path gradientshapeok="t" o:connecttype="rect"/>
              </v:shapetype>
              <v:shape id="Text Box 169" o:spid="_x0000_s1027" type="#_x0000_t202" style="position:absolute;left:0;text-align:left;margin-left:15.5pt;margin-top:5.5pt;width:26.25pt;height:2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GB+wIAAIs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" filled="f" stroked="f">
                <v:textbox inset="5.85pt,.7pt,5.85pt,.7pt">
                  <w:txbxContent>
                    <w:p w:rsidR="00821D36" w:rsidRPr="00E17003" w:rsidRDefault="00821D36" w:rsidP="00821D3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屋外広告物</w:t>
      </w:r>
      <w:r w:rsidRPr="00821D36">
        <w:rPr>
          <w:rFonts w:ascii="ＭＳ 明朝" w:eastAsia="ＭＳ 明朝" w:hAnsi="ＭＳ 明朝" w:cs="Times New Roman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 xml:space="preserve">  変更許可</w:t>
      </w:r>
      <w:r w:rsidRPr="00821D36">
        <w:rPr>
          <w:rFonts w:ascii="ＭＳ 明朝" w:eastAsia="ＭＳ 明朝" w:hAnsi="ＭＳ 明朝" w:cs="Times New Roman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申請書</w:t>
      </w:r>
    </w:p>
    <w:p w:rsidR="00821D36" w:rsidRPr="00821D36" w:rsidRDefault="00821D36" w:rsidP="00821D36">
      <w:pPr>
        <w:snapToGrid w:val="0"/>
        <w:jc w:val="center"/>
        <w:rPr>
          <w:rFonts w:ascii="ＭＳ 明朝" w:eastAsia="ＭＳ 明朝" w:hAnsi="ＭＳ 明朝" w:cs="Times New Roman"/>
          <w:noProof/>
          <w:color w:val="000000"/>
          <w:sz w:val="24"/>
        </w:rPr>
      </w:pPr>
      <w:r w:rsidRPr="00821D36">
        <w:rPr>
          <w:rFonts w:ascii="ＭＳ 明朝" w:eastAsia="ＭＳ 明朝" w:hAnsi="ＭＳ 明朝" w:cs="Times New Roman" w:hint="eastAsia"/>
          <w:noProof/>
          <w:color w:val="000000"/>
          <w:sz w:val="24"/>
        </w:rPr>
        <w:t xml:space="preserve">　　継続許可</w:t>
      </w:r>
    </w:p>
    <w:p w:rsidR="00821D36" w:rsidRPr="00821D36" w:rsidRDefault="00821D36" w:rsidP="00821D36">
      <w:pPr>
        <w:jc w:val="center"/>
        <w:rPr>
          <w:rFonts w:ascii="ＭＳ 明朝" w:eastAsia="ＭＳ 明朝" w:hAnsi="ＭＳ 明朝" w:cs="Times New Roman"/>
          <w:color w:val="000000"/>
        </w:rPr>
      </w:pPr>
      <w:r w:rsidRPr="00821D36">
        <w:rPr>
          <w:rFonts w:ascii="ＭＳ 明朝" w:eastAsia="ＭＳ 明朝" w:hAnsi="ＭＳ 明朝" w:cs="Times New Roman" w:hint="eastAsia"/>
          <w:color w:val="000000"/>
        </w:rPr>
        <w:t>（表）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997"/>
        <w:gridCol w:w="705"/>
        <w:gridCol w:w="269"/>
        <w:gridCol w:w="584"/>
        <w:gridCol w:w="422"/>
        <w:gridCol w:w="428"/>
        <w:gridCol w:w="52"/>
        <w:gridCol w:w="373"/>
        <w:gridCol w:w="285"/>
        <w:gridCol w:w="712"/>
        <w:gridCol w:w="279"/>
        <w:gridCol w:w="288"/>
        <w:gridCol w:w="988"/>
        <w:gridCol w:w="146"/>
        <w:gridCol w:w="1130"/>
        <w:gridCol w:w="145"/>
        <w:gridCol w:w="1134"/>
      </w:tblGrid>
      <w:tr w:rsidR="00821D36" w:rsidRPr="00821D36" w:rsidTr="00682D57">
        <w:trPr>
          <w:trHeight w:val="3306"/>
        </w:trPr>
        <w:tc>
          <w:tcPr>
            <w:tcW w:w="10206" w:type="dxa"/>
            <w:gridSpan w:val="18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年　　 月　 　日</w:t>
            </w:r>
          </w:p>
          <w:p w:rsidR="00821D36" w:rsidRPr="00821D36" w:rsidRDefault="00821D36" w:rsidP="00821D36">
            <w:pPr>
              <w:ind w:leftChars="44" w:left="94" w:rightChars="80" w:right="171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（あて先）</w:t>
            </w:r>
          </w:p>
          <w:p w:rsidR="00821D36" w:rsidRPr="00821D36" w:rsidRDefault="00821D36" w:rsidP="00821D36">
            <w:pP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甲賀市長　　　あて　　　　　　申請者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住所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〒</w:t>
            </w:r>
          </w:p>
          <w:p w:rsidR="00821D36" w:rsidRPr="00821D36" w:rsidRDefault="00821D36" w:rsidP="00821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4"/>
                <w:szCs w:val="14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</w:rPr>
              <w:t>（法人にあっては、その主たる事務所の所在地）</w:t>
            </w:r>
          </w:p>
          <w:p w:rsidR="00821D36" w:rsidRPr="00821D36" w:rsidRDefault="00821D36" w:rsidP="00821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700" w:firstLine="38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vertAlign w:val="subscript"/>
              </w:rPr>
              <w:t>ふりがな</w:t>
            </w:r>
          </w:p>
          <w:p w:rsidR="00821D36" w:rsidRPr="00821D36" w:rsidRDefault="00821D36" w:rsidP="00821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氏名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21D36">
              <w:rPr>
                <w:rFonts w:ascii="JustUnitMark" w:eastAsia="ＭＳ 明朝" w:hAnsi="JustUnitMark" w:cs="Times New Roman"/>
                <w:color w:val="000000"/>
                <w:kern w:val="0"/>
                <w:sz w:val="22"/>
              </w:rPr>
              <w:t xml:space="preserve">　</w:t>
            </w:r>
          </w:p>
          <w:p w:rsidR="00821D36" w:rsidRPr="00821D36" w:rsidRDefault="00821D36" w:rsidP="00821D36">
            <w:pPr>
              <w:ind w:firstLineChars="100" w:firstLine="22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</w:rPr>
              <w:t>（法人にあっては、その名称および代表者の氏名）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　　　　　　電　話(　　　　　)　　　－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49BE5F" wp14:editId="0F18EBCD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64135</wp:posOffset>
                      </wp:positionV>
                      <wp:extent cx="1495425" cy="428625"/>
                      <wp:effectExtent l="0" t="0" r="28575" b="28575"/>
                      <wp:wrapNone/>
                      <wp:docPr id="73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1D36" w:rsidRPr="00B43CFC" w:rsidRDefault="00821D36" w:rsidP="00821D3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条例</w:t>
                                  </w:r>
                                  <w:r w:rsidRPr="00B43C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第１１条第１項</w:t>
                                  </w:r>
                                </w:p>
                                <w:p w:rsidR="00821D36" w:rsidRPr="00B43CFC" w:rsidRDefault="00821D36" w:rsidP="00821D3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43C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条例第１７条</w:t>
                                  </w:r>
                                </w:p>
                                <w:p w:rsidR="00821D36" w:rsidRPr="005045D7" w:rsidRDefault="00821D36" w:rsidP="00821D3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9BE5F" id="AutoShape 147" o:spid="_x0000_s1028" type="#_x0000_t185" style="position:absolute;left:0;text-align:left;margin-left:120.05pt;margin-top:5.05pt;width:117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">
                      <v:textbox inset="5.85pt,.7pt,5.85pt,.7pt">
                        <w:txbxContent>
                          <w:p w:rsidR="00821D36" w:rsidRPr="00B43CFC" w:rsidRDefault="00821D36" w:rsidP="00821D3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条例</w:t>
                            </w:r>
                            <w:r w:rsidRPr="00B43CFC">
                              <w:rPr>
                                <w:rFonts w:hint="eastAsia"/>
                                <w:color w:val="000000" w:themeColor="text1"/>
                              </w:rPr>
                              <w:t>第１１条第１項</w:t>
                            </w:r>
                          </w:p>
                          <w:p w:rsidR="00821D36" w:rsidRPr="00B43CFC" w:rsidRDefault="00821D36" w:rsidP="00821D3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3CFC">
                              <w:rPr>
                                <w:rFonts w:hint="eastAsia"/>
                                <w:color w:val="000000" w:themeColor="text1"/>
                              </w:rPr>
                              <w:t>条例第１７条</w:t>
                            </w:r>
                          </w:p>
                          <w:p w:rsidR="00821D36" w:rsidRPr="005045D7" w:rsidRDefault="00821D36" w:rsidP="00821D36"/>
                        </w:txbxContent>
                      </v:textbox>
                    </v:shape>
                  </w:pict>
                </mc:Fallback>
              </mc:AlternateContent>
            </w:r>
          </w:p>
          <w:p w:rsidR="00821D36" w:rsidRPr="00821D36" w:rsidRDefault="00821D36" w:rsidP="00821D36">
            <w:pPr>
              <w:ind w:leftChars="44" w:left="94" w:rightChars="80" w:right="171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甲賀市屋外広告物条例　　　　　　　　　　　　　の規定により、次のとおり申請します。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vMerge w:val="restart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1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種類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(直接該当しない場合は最も類似したものを選ぶこと。)</w:t>
            </w: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)自家用　　(　)非自家用　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vMerge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940" w:type="dxa"/>
            <w:gridSpan w:val="16"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)屋上（広告板・広告塔）　(　)野立（広告板・広告塔）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)壁面　　(　)突出　　(　)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可変表示式広告物　（　）禁止物件添加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vMerge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)立看板　(　)広告旗　(　)貼紙　　(　)貼札 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)電柱等 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)アーチ 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)広告幕  (　)アドバルーン　(　)ぼんぼり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vMerge w:val="restart"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2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規模及び数量等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地 上 高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縦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横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面 数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面 積</w:t>
            </w:r>
          </w:p>
        </w:tc>
        <w:tc>
          <w:tcPr>
            <w:tcW w:w="127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数 量</w:t>
            </w:r>
          </w:p>
        </w:tc>
      </w:tr>
      <w:tr w:rsidR="00821D36" w:rsidRPr="00821D36" w:rsidTr="00682D57">
        <w:trPr>
          <w:trHeight w:val="560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面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㎡</w:t>
            </w:r>
          </w:p>
        </w:tc>
        <w:tc>
          <w:tcPr>
            <w:tcW w:w="1279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個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3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主要な材料</w:t>
            </w: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)金属[　　　　]　(　)木　(　)プラスチック　(　)その他[　　　　　]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4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表示(設置)期間</w:t>
            </w: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年　　　月　　　日～　　　　年　　　　月　　　日(　　年・　月間)</w:t>
            </w:r>
          </w:p>
        </w:tc>
      </w:tr>
      <w:tr w:rsidR="00821D36" w:rsidRPr="00821D36" w:rsidTr="00682D57">
        <w:trPr>
          <w:trHeight w:val="340"/>
        </w:trPr>
        <w:tc>
          <w:tcPr>
            <w:tcW w:w="1269" w:type="dxa"/>
            <w:tcBorders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left="178" w:hangingChars="83" w:hanging="178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5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 xml:space="preserve"> 建築基準法による工作物の確認</w:t>
            </w:r>
          </w:p>
        </w:tc>
        <w:tc>
          <w:tcPr>
            <w:tcW w:w="1702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　(　)有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)申請中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)未申請</w:t>
            </w:r>
          </w:p>
        </w:tc>
        <w:tc>
          <w:tcPr>
            <w:tcW w:w="127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widowControl/>
              <w:ind w:left="214" w:hangingChars="100" w:hanging="21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6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道路法による道路の占用許可</w:t>
            </w:r>
          </w:p>
        </w:tc>
        <w:tc>
          <w:tcPr>
            <w:tcW w:w="1138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)有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)申請中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widowControl/>
              <w:ind w:left="214" w:hangingChars="100" w:hanging="21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7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道路交通法による道路の使用許可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)有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)申請中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widowControl/>
              <w:ind w:left="214" w:hangingChars="100" w:hanging="21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8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土地(建物)所有者等の承諾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)有</w:t>
            </w:r>
          </w:p>
          <w:p w:rsidR="00821D36" w:rsidRPr="00821D36" w:rsidRDefault="00821D36" w:rsidP="00821D36">
            <w:pPr>
              <w:widowControl/>
              <w:ind w:rightChars="-22" w:right="-47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)協議中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left="321" w:hangingChars="150" w:hanging="321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9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表示(設置)に係る場所(区域)</w:t>
            </w:r>
          </w:p>
        </w:tc>
        <w:tc>
          <w:tcPr>
            <w:tcW w:w="2460" w:type="dxa"/>
            <w:gridSpan w:val="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甲賀市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10 条例上の地域区分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)禁止地域 （ 第１種 ・ 第２種 ）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)許可地域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（ 第１種 ・ 第２種 ・ 第３種 ）</w:t>
            </w:r>
          </w:p>
        </w:tc>
      </w:tr>
      <w:tr w:rsidR="00821D36" w:rsidRPr="00821D36" w:rsidTr="00682D57">
        <w:trPr>
          <w:trHeight w:val="340"/>
        </w:trPr>
        <w:tc>
          <w:tcPr>
            <w:tcW w:w="2266" w:type="dxa"/>
            <w:gridSpan w:val="2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11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都市計画法で定め</w:t>
            </w:r>
          </w:p>
          <w:p w:rsidR="00821D36" w:rsidRPr="00821D36" w:rsidRDefault="00821D36" w:rsidP="00821D36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る地域地区の区分</w:t>
            </w: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)第1種(第2種)低層住居専用地域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)第1種(第2種)中高層住居専用地域/第1種(第2種)住居地域/準住居地域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)近隣商業地域/商業地域　　(　)準工業地域/工業地域/工業専用地域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)市街化調整区域　　 　　　(　)その他[　　　　　　　　　　]</w:t>
            </w:r>
          </w:p>
        </w:tc>
      </w:tr>
      <w:tr w:rsidR="00821D36" w:rsidRPr="00821D36" w:rsidTr="00682D57">
        <w:trPr>
          <w:trHeight w:val="870"/>
        </w:trPr>
        <w:tc>
          <w:tcPr>
            <w:tcW w:w="2266" w:type="dxa"/>
            <w:gridSpan w:val="2"/>
            <w:vMerge w:val="restart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12 管　　理　　者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住　所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6966" w:type="dxa"/>
            <w:gridSpan w:val="14"/>
            <w:shd w:val="clear" w:color="auto" w:fill="auto"/>
          </w:tcPr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〒</w:t>
            </w:r>
          </w:p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AC4A95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</w:t>
            </w:r>
            <w:r w:rsidR="00821D36"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電話（　　　）　　－</w:t>
            </w:r>
          </w:p>
        </w:tc>
      </w:tr>
      <w:tr w:rsidR="00821D36" w:rsidRPr="00821D36" w:rsidTr="00682D57">
        <w:trPr>
          <w:trHeight w:val="947"/>
        </w:trPr>
        <w:tc>
          <w:tcPr>
            <w:tcW w:w="2266" w:type="dxa"/>
            <w:gridSpan w:val="2"/>
            <w:vMerge/>
            <w:shd w:val="clear" w:color="auto" w:fill="auto"/>
            <w:vAlign w:val="center"/>
          </w:tcPr>
          <w:p w:rsidR="00821D36" w:rsidRPr="00821D36" w:rsidRDefault="00821D36" w:rsidP="00821D36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資格等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966" w:type="dxa"/>
            <w:gridSpan w:val="14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spacing w:val="6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)登録試験機関の試験合格者</w:t>
            </w:r>
            <w:r w:rsidRPr="00821D36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821D36">
              <w:rPr>
                <w:rFonts w:ascii="ＭＳ 明朝" w:eastAsia="ＭＳ 明朝" w:hAnsi="ＭＳ 明朝" w:cs="Times New Roman" w:hint="eastAsia"/>
                <w:szCs w:val="21"/>
              </w:rPr>
              <w:t>(　)</w:t>
            </w:r>
            <w:r w:rsidRPr="00821D36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講習会修了者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(　)職業訓練指導員免許所持者　(　)</w:t>
            </w:r>
            <w:r w:rsidRPr="00821D36">
              <w:rPr>
                <w:rFonts w:ascii="ＭＳ 明朝" w:eastAsia="ＭＳ 明朝" w:hAnsi="ＭＳ 明朝" w:cs="Times New Roman" w:hint="eastAsia"/>
                <w:szCs w:val="21"/>
              </w:rPr>
              <w:t>技能検定合格者</w:t>
            </w:r>
          </w:p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szCs w:val="21"/>
              </w:rPr>
              <w:t>(　)職業訓練修了者　　　　　　　(　)不要</w:t>
            </w:r>
          </w:p>
        </w:tc>
      </w:tr>
      <w:tr w:rsidR="00821D36" w:rsidRPr="00821D36" w:rsidTr="00682D57">
        <w:trPr>
          <w:trHeight w:val="330"/>
        </w:trPr>
        <w:tc>
          <w:tcPr>
            <w:tcW w:w="2266" w:type="dxa"/>
            <w:gridSpan w:val="2"/>
            <w:vMerge w:val="restart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13 工事施行者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住　所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6966" w:type="dxa"/>
            <w:gridSpan w:val="14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〒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　電話（　　　）　　－</w:t>
            </w:r>
          </w:p>
        </w:tc>
      </w:tr>
      <w:tr w:rsidR="00821D36" w:rsidRPr="00821D36" w:rsidTr="00682D57">
        <w:trPr>
          <w:trHeight w:val="315"/>
        </w:trPr>
        <w:tc>
          <w:tcPr>
            <w:tcW w:w="226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40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屋外広告業の登録番号等</w:t>
            </w:r>
          </w:p>
        </w:tc>
        <w:tc>
          <w:tcPr>
            <w:tcW w:w="5532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left="222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年　 月　 日　滋賀県屋外広告業登録第　　　号</w:t>
            </w:r>
          </w:p>
        </w:tc>
      </w:tr>
      <w:tr w:rsidR="00821D36" w:rsidRPr="00821D36" w:rsidTr="00682D57">
        <w:trPr>
          <w:trHeight w:val="302"/>
        </w:trPr>
        <w:tc>
          <w:tcPr>
            <w:tcW w:w="226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※　受　　付　　欄</w:t>
            </w: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※　備　　　　考</w:t>
            </w:r>
          </w:p>
        </w:tc>
      </w:tr>
      <w:tr w:rsidR="00821D36" w:rsidRPr="00821D36" w:rsidTr="00682D57">
        <w:trPr>
          <w:trHeight w:val="735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821D36" w:rsidRPr="00821D36" w:rsidTr="00682D57">
        <w:trPr>
          <w:trHeight w:val="255"/>
        </w:trPr>
        <w:tc>
          <w:tcPr>
            <w:tcW w:w="2266" w:type="dxa"/>
            <w:gridSpan w:val="2"/>
            <w:shd w:val="clear" w:color="auto" w:fill="auto"/>
            <w:vAlign w:val="center"/>
          </w:tcPr>
          <w:p w:rsidR="00821D36" w:rsidRPr="00821D36" w:rsidRDefault="00821D36" w:rsidP="00821D36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許　可　番　号</w:t>
            </w:r>
          </w:p>
        </w:tc>
        <w:tc>
          <w:tcPr>
            <w:tcW w:w="7940" w:type="dxa"/>
            <w:gridSpan w:val="16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200" w:firstLine="428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年　　　月　　　日　甲賀市指令都計屋許　第　　　　　号</w:t>
            </w:r>
          </w:p>
        </w:tc>
      </w:tr>
    </w:tbl>
    <w:p w:rsidR="00821D36" w:rsidRPr="00821D36" w:rsidRDefault="00821D36" w:rsidP="00821D36">
      <w:pPr>
        <w:jc w:val="right"/>
        <w:rPr>
          <w:rFonts w:ascii="ＭＳ 明朝" w:eastAsia="ＭＳ 明朝" w:hAnsi="ＭＳ 明朝" w:cs="Times New Roman"/>
          <w:color w:val="000000"/>
          <w:sz w:val="10"/>
          <w:szCs w:val="10"/>
        </w:rPr>
      </w:pPr>
      <w:r w:rsidRPr="00821D36">
        <w:rPr>
          <w:rFonts w:ascii="ＭＳ 明朝" w:eastAsia="ＭＳ 明朝" w:hAnsi="ＭＳ 明朝" w:cs="Times New Roman" w:hint="eastAsia"/>
          <w:color w:val="000000"/>
        </w:rPr>
        <w:t xml:space="preserve">　</w:t>
      </w:r>
      <w:r w:rsidRPr="00821D36">
        <w:rPr>
          <w:rFonts w:ascii="ＭＳ 明朝" w:eastAsia="ＭＳ 明朝" w:hAnsi="ＭＳ 明朝" w:cs="Times New Roman"/>
          <w:color w:val="000000"/>
          <w:sz w:val="10"/>
          <w:szCs w:val="10"/>
        </w:rPr>
        <w:br w:type="page"/>
      </w:r>
    </w:p>
    <w:p w:rsidR="00821D36" w:rsidRPr="00821D36" w:rsidRDefault="00821D36" w:rsidP="00821D36">
      <w:pPr>
        <w:jc w:val="center"/>
        <w:rPr>
          <w:rFonts w:ascii="ＭＳ 明朝" w:eastAsia="ＭＳ 明朝" w:hAnsi="ＭＳ 明朝" w:cs="Times New Roman"/>
          <w:color w:val="000000"/>
        </w:rPr>
      </w:pPr>
      <w:r w:rsidRPr="00821D36">
        <w:rPr>
          <w:rFonts w:ascii="ＭＳ 明朝" w:eastAsia="ＭＳ 明朝" w:hAnsi="ＭＳ 明朝" w:cs="Times New Roman" w:hint="eastAsia"/>
          <w:color w:val="000000"/>
        </w:rPr>
        <w:lastRenderedPageBreak/>
        <w:t xml:space="preserve"> (裏）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730"/>
        <w:gridCol w:w="6068"/>
      </w:tblGrid>
      <w:tr w:rsidR="00821D36" w:rsidRPr="00821D36" w:rsidTr="00682D57">
        <w:trPr>
          <w:trHeight w:val="4367"/>
        </w:trPr>
        <w:tc>
          <w:tcPr>
            <w:tcW w:w="10206" w:type="dxa"/>
            <w:gridSpan w:val="3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</w:rPr>
              <w:t>1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4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写 真 貼 付 欄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821D36" w:rsidRPr="00821D36" w:rsidTr="00682D57">
        <w:trPr>
          <w:trHeight w:val="340"/>
        </w:trPr>
        <w:tc>
          <w:tcPr>
            <w:tcW w:w="2408" w:type="dxa"/>
            <w:vMerge w:val="restart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</w:rPr>
              <w:t>1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5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Cs w:val="21"/>
                <w:fitText w:val="1470" w:id="999497728"/>
              </w:rPr>
              <w:t>許可番号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470" w:id="999497728"/>
              </w:rPr>
              <w:t>等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inline distT="0" distB="0" distL="0" distR="0" wp14:anchorId="48CCFFFF" wp14:editId="7B85AEE7">
                      <wp:extent cx="1158240" cy="456565"/>
                      <wp:effectExtent l="8890" t="9525" r="13970" b="10160"/>
                      <wp:docPr id="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1D36" w:rsidRPr="00CD38E7" w:rsidRDefault="00821D36" w:rsidP="00821D3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38E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新規の許可申請に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あって</w:t>
                                  </w:r>
                                  <w:r w:rsidRPr="00CD38E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は、記入する必要はありま</w:t>
                                  </w:r>
                                  <w:r w:rsidRPr="00CD38E7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D38E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せん。</w:t>
                                  </w:r>
                                </w:p>
                                <w:p w:rsidR="00821D36" w:rsidRPr="00F7594A" w:rsidRDefault="00821D36" w:rsidP="00821D3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CCFFFF" id="AutoShape 123" o:spid="_x0000_s1029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">
                      <v:textbox inset="5.85pt,.7pt,5.85pt,.7pt">
                        <w:txbxContent>
                          <w:p w:rsidR="00821D36" w:rsidRPr="00CD38E7" w:rsidRDefault="00821D36" w:rsidP="00821D3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CD38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新規の許可申請に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あって</w:t>
                            </w:r>
                            <w:r w:rsidRPr="00CD38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は、記入する必要はありま</w:t>
                            </w:r>
                            <w:r w:rsidRPr="00CD38E7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38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せん。</w:t>
                            </w:r>
                          </w:p>
                          <w:p w:rsidR="00821D36" w:rsidRPr="00F7594A" w:rsidRDefault="00821D36" w:rsidP="00821D3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許可番号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00" w:firstLine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年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月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日　甲賀市指令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都計屋許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第　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号</w:t>
            </w:r>
          </w:p>
        </w:tc>
      </w:tr>
      <w:tr w:rsidR="00821D36" w:rsidRPr="00821D36" w:rsidTr="00682D57">
        <w:trPr>
          <w:trHeight w:val="340"/>
        </w:trPr>
        <w:tc>
          <w:tcPr>
            <w:tcW w:w="2408" w:type="dxa"/>
            <w:vMerge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表示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>(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設置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>)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期間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00" w:firstLine="214"/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年　月　日～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年　月　日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年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・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月間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）</w:t>
            </w:r>
          </w:p>
        </w:tc>
      </w:tr>
    </w:tbl>
    <w:p w:rsidR="00821D36" w:rsidRPr="00821D36" w:rsidRDefault="00821D36" w:rsidP="00821D36">
      <w:pPr>
        <w:snapToGrid w:val="0"/>
        <w:rPr>
          <w:rFonts w:ascii="ＭＳ 明朝" w:eastAsia="ＭＳ 明朝" w:hAnsi="ＭＳ 明朝" w:cs="Times New Roman"/>
          <w:color w:val="000000"/>
          <w:sz w:val="18"/>
          <w:szCs w:val="18"/>
        </w:rPr>
      </w:pPr>
    </w:p>
    <w:p w:rsidR="00821D36" w:rsidRPr="00821D36" w:rsidRDefault="00821D36" w:rsidP="00821D36">
      <w:pPr>
        <w:snapToGrid w:val="0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注１　新規及び変更の許可申請にあっては、次の書類を添付すること。</w:t>
      </w:r>
    </w:p>
    <w:p w:rsidR="00821D36" w:rsidRPr="00821D36" w:rsidRDefault="00821D36" w:rsidP="00821D36">
      <w:pPr>
        <w:snapToGrid w:val="0"/>
        <w:ind w:leftChars="200" w:left="856" w:hangingChars="200" w:hanging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(1)　表示し、又は設置する場所を示す地図（縮尺５，０００分の１以上のもので、かつ、表示し、又は設置する場所から半径５００メートル以内の地域の全般を表示するものに限る。）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(2)　色彩及び意匠を明らかにした図面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 xml:space="preserve">(3)　</w:t>
      </w:r>
      <w:r w:rsidRPr="00821D36">
        <w:rPr>
          <w:rFonts w:ascii="ＭＳ 明朝" w:eastAsia="ＭＳ 明朝" w:hAnsi="ＭＳ 明朝" w:cs="Times New Roman" w:hint="eastAsia"/>
          <w:color w:val="000000"/>
        </w:rPr>
        <w:t>形状、寸法、材料及び構造を明らかにした仕様書及び図面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(4)　土地又は建築物等との関係を明らかにした配置図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(5)　周囲の状況が分かるカラー写真</w:t>
      </w:r>
    </w:p>
    <w:p w:rsidR="00821D36" w:rsidRPr="00821D36" w:rsidRDefault="00821D36" w:rsidP="00821D36">
      <w:pPr>
        <w:snapToGrid w:val="0"/>
        <w:ind w:leftChars="200" w:left="856" w:hangingChars="200" w:hanging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(6)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条例第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>1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1条第2項の規定の適用を受ける物件に係る申請である場合にあっては、管理者が県条例第25条第1項各号のいずれかに該当する者であることを証する書面</w:t>
      </w:r>
    </w:p>
    <w:p w:rsidR="00821D36" w:rsidRPr="00821D36" w:rsidRDefault="00821D36" w:rsidP="00821D36">
      <w:pPr>
        <w:snapToGrid w:val="0"/>
        <w:ind w:leftChars="100" w:left="428" w:hangingChars="100" w:hanging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２　変更の許可申請にあっては、注１(1)に掲げる地図及び当該物件のカラー写真の他変更にかかる注１(2)から(4)までに掲げる書類を添付すること。</w:t>
      </w:r>
    </w:p>
    <w:p w:rsidR="00821D36" w:rsidRPr="00821D36" w:rsidRDefault="00821D36" w:rsidP="00821D36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３　継続の許可申請にあっては、次の書類を添付すること。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(1)　注１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>(1)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に掲げる地図及び継続に係る広告物又は掲出物件のカラー写真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</w:p>
    <w:p w:rsidR="00821D36" w:rsidRPr="00821D36" w:rsidRDefault="00821D36" w:rsidP="00821D36">
      <w:pPr>
        <w:snapToGrid w:val="0"/>
        <w:ind w:leftChars="200" w:left="856" w:hangingChars="200" w:hanging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 xml:space="preserve">(2)　屋外広告物安全点検調書（当該掲出物件が広告板、広告塔（可変表示式広告物を含む。）、アーチ広告物又は広告幕を掲出する物件である場合に限る。）　　</w:t>
      </w:r>
    </w:p>
    <w:p w:rsidR="00821D36" w:rsidRPr="00821D36" w:rsidRDefault="00821D36" w:rsidP="00821D36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４　用紙の大きさは、日本工業規格Ａ列4番とする。</w:t>
      </w:r>
    </w:p>
    <w:p w:rsidR="00821D36" w:rsidRPr="00821D36" w:rsidRDefault="00821D36" w:rsidP="00821D36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５　該当する(　)内に印を付すこと。</w:t>
      </w:r>
    </w:p>
    <w:p w:rsidR="00821D36" w:rsidRPr="00AC4A95" w:rsidRDefault="00821D36" w:rsidP="00AC4A95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６　※欄は、記入しないこと。</w:t>
      </w:r>
    </w:p>
    <w:p w:rsidR="00821D36" w:rsidRPr="00821D36" w:rsidRDefault="00821D36" w:rsidP="00821D36">
      <w:pPr>
        <w:snapToGrid w:val="0"/>
        <w:ind w:left="416" w:hangingChars="400" w:hanging="416"/>
        <w:rPr>
          <w:rFonts w:ascii="ＭＳ 明朝" w:eastAsia="ＭＳ 明朝" w:hAnsi="ＭＳ 明朝" w:cs="Times New Roman"/>
          <w:color w:val="000000"/>
          <w:sz w:val="10"/>
          <w:szCs w:val="10"/>
        </w:rPr>
      </w:pPr>
      <w:r w:rsidRPr="00821D36">
        <w:rPr>
          <w:rFonts w:ascii="ＭＳ 明朝" w:eastAsia="ＭＳ 明朝" w:hAnsi="ＭＳ 明朝" w:cs="Times New Roman"/>
          <w:color w:val="000000"/>
          <w:sz w:val="10"/>
          <w:szCs w:val="10"/>
        </w:rPr>
        <w:br w:type="page"/>
      </w:r>
    </w:p>
    <w:p w:rsidR="00821D36" w:rsidRPr="00821D36" w:rsidRDefault="00821D36" w:rsidP="00821D36">
      <w:pPr>
        <w:snapToGrid w:val="0"/>
        <w:rPr>
          <w:rFonts w:ascii="ＭＳ 明朝" w:eastAsia="ＭＳ 明朝" w:hAnsi="ＭＳ 明朝" w:cs="Times New Roman"/>
          <w:color w:val="000000"/>
          <w:szCs w:val="21"/>
        </w:rPr>
      </w:pPr>
    </w:p>
    <w:p w:rsidR="00821D36" w:rsidRPr="00821D36" w:rsidRDefault="00821D36" w:rsidP="00821D36">
      <w:pPr>
        <w:snapToGrid w:val="0"/>
        <w:jc w:val="center"/>
        <w:rPr>
          <w:rFonts w:ascii="ＭＳ 明朝" w:eastAsia="ＭＳ 明朝" w:hAnsi="ＭＳ 明朝" w:cs="Times New Roman"/>
          <w:color w:val="000000"/>
          <w:spacing w:val="6"/>
          <w:sz w:val="24"/>
          <w:lang w:eastAsia="zh-TW"/>
        </w:rPr>
      </w:pPr>
      <w:r w:rsidRPr="00821D36">
        <w:rPr>
          <w:rFonts w:ascii="ＭＳ 明朝" w:eastAsia="ＭＳ 明朝" w:hAnsi="ＭＳ 明朝" w:cs="Times New Roman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293C8E1" wp14:editId="0A8E4E69">
                <wp:simplePos x="0" y="0"/>
                <wp:positionH relativeFrom="column">
                  <wp:posOffset>97155</wp:posOffset>
                </wp:positionH>
                <wp:positionV relativeFrom="paragraph">
                  <wp:posOffset>151765</wp:posOffset>
                </wp:positionV>
                <wp:extent cx="505460" cy="462915"/>
                <wp:effectExtent l="0" t="0" r="27940" b="13335"/>
                <wp:wrapNone/>
                <wp:docPr id="17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460" cy="462915"/>
                          <a:chOff x="1689" y="507"/>
                          <a:chExt cx="796" cy="729"/>
                        </a:xfrm>
                      </wpg:grpSpPr>
                      <wps:wsp>
                        <wps:cNvPr id="18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1689" y="507"/>
                            <a:ext cx="796" cy="72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21D36" w:rsidRPr="008976BA" w:rsidRDefault="00821D36" w:rsidP="00821D3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1816" y="558"/>
                            <a:ext cx="525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1D36" w:rsidRPr="00E17003" w:rsidRDefault="00821D36" w:rsidP="00821D36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E17003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3C8E1" id="Group 172" o:spid="_x0000_s1030" style="position:absolute;left:0;text-align:left;margin-left:7.65pt;margin-top:11.95pt;width:39.8pt;height:36.45pt;z-index:251660288;mso-position-horizontal-relative:text;mso-position-vertical-relative:text" coordorigin="1689,507" coordsize="796,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">
                <v:oval id="Oval 57" o:spid="_x0000_s1031" style="position:absolute;left:1689;top:507;width:796;height: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">
                  <v:textbox inset="0,0,0,0">
                    <w:txbxContent>
                      <w:p w:rsidR="00821D36" w:rsidRPr="008976BA" w:rsidRDefault="00821D36" w:rsidP="00821D36"/>
                    </w:txbxContent>
                  </v:textbox>
                </v:oval>
                <v:shape id="_x0000_s1032" type="#_x0000_t202" style="position:absolute;left:1816;top:558;width:52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" filled="f" stroked="f">
                  <v:textbox inset="5.85pt,.7pt,5.85pt,.7pt">
                    <w:txbxContent>
                      <w:p w:rsidR="00821D36" w:rsidRPr="00E17003" w:rsidRDefault="00821D36" w:rsidP="00821D36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17003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21D36">
        <w:rPr>
          <w:rFonts w:ascii="ＭＳ 明朝" w:eastAsia="ＭＳ 明朝" w:hAnsi="ＭＳ 明朝" w:cs="Times New Roman" w:hint="eastAsia"/>
          <w:color w:val="000000"/>
          <w:sz w:val="24"/>
        </w:rPr>
        <w:t xml:space="preserve">　　</w:t>
      </w:r>
      <w:r w:rsidRPr="00821D36">
        <w:rPr>
          <w:rFonts w:ascii="ＭＳ 明朝" w:eastAsia="ＭＳ 明朝" w:hAnsi="ＭＳ 明朝"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62D07D" wp14:editId="39E503AF">
                <wp:simplePos x="0" y="0"/>
                <wp:positionH relativeFrom="column">
                  <wp:posOffset>2898462</wp:posOffset>
                </wp:positionH>
                <wp:positionV relativeFrom="paragraph">
                  <wp:posOffset>74295</wp:posOffset>
                </wp:positionV>
                <wp:extent cx="919480" cy="454660"/>
                <wp:effectExtent l="0" t="0" r="13970" b="21590"/>
                <wp:wrapNone/>
                <wp:docPr id="4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45466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42956" id="AutoShape 161" o:spid="_x0000_s1026" type="#_x0000_t185" style="position:absolute;left:0;text-align:left;margin-left:228.25pt;margin-top:5.85pt;width:72.4pt;height:35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"/>
            </w:pict>
          </mc:Fallback>
        </mc:AlternateConten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許可</w:t>
      </w:r>
    </w:p>
    <w:p w:rsidR="00821D36" w:rsidRPr="00821D36" w:rsidRDefault="00821D36" w:rsidP="00821D36">
      <w:pPr>
        <w:snapToGrid w:val="0"/>
        <w:jc w:val="center"/>
        <w:rPr>
          <w:rFonts w:ascii="ＭＳ 明朝" w:eastAsia="ＭＳ 明朝" w:hAnsi="ＭＳ 明朝" w:cs="Times New Roman"/>
          <w:color w:val="000000"/>
          <w:spacing w:val="6"/>
          <w:sz w:val="24"/>
          <w:lang w:eastAsia="zh-TW"/>
        </w:rPr>
      </w:pP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屋外広告物</w:t>
      </w:r>
      <w:r w:rsidRPr="00821D36">
        <w:rPr>
          <w:rFonts w:ascii="ＭＳ 明朝" w:eastAsia="ＭＳ 明朝" w:hAnsi="ＭＳ 明朝" w:cs="Times New Roman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 xml:space="preserve">  変更許可</w:t>
      </w:r>
      <w:r w:rsidRPr="00821D36">
        <w:rPr>
          <w:rFonts w:ascii="ＭＳ 明朝" w:eastAsia="ＭＳ 明朝" w:hAnsi="ＭＳ 明朝" w:cs="Times New Roman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/>
          <w:color w:val="000000"/>
          <w:sz w:val="24"/>
          <w:lang w:eastAsia="zh-TW"/>
        </w:rPr>
        <w:t xml:space="preserve"> </w:t>
      </w:r>
      <w:r w:rsidRPr="00821D36">
        <w:rPr>
          <w:rFonts w:ascii="ＭＳ 明朝" w:eastAsia="ＭＳ 明朝" w:hAnsi="ＭＳ 明朝" w:cs="Times New Roman" w:hint="eastAsia"/>
          <w:color w:val="000000"/>
          <w:sz w:val="24"/>
          <w:lang w:eastAsia="zh-TW"/>
        </w:rPr>
        <w:t>申請書</w:t>
      </w:r>
    </w:p>
    <w:p w:rsidR="00821D36" w:rsidRPr="00821D36" w:rsidRDefault="00821D36" w:rsidP="00821D36">
      <w:pPr>
        <w:snapToGrid w:val="0"/>
        <w:jc w:val="center"/>
        <w:rPr>
          <w:rFonts w:ascii="ＭＳ 明朝" w:eastAsia="ＭＳ 明朝" w:hAnsi="ＭＳ 明朝" w:cs="Times New Roman"/>
          <w:noProof/>
          <w:color w:val="000000"/>
          <w:sz w:val="24"/>
        </w:rPr>
      </w:pPr>
      <w:r w:rsidRPr="00821D36">
        <w:rPr>
          <w:rFonts w:ascii="ＭＳ 明朝" w:eastAsia="ＭＳ 明朝" w:hAnsi="ＭＳ 明朝" w:cs="Times New Roman" w:hint="eastAsia"/>
          <w:noProof/>
          <w:color w:val="000000"/>
          <w:sz w:val="24"/>
        </w:rPr>
        <w:t xml:space="preserve">　　継続許可</w:t>
      </w:r>
    </w:p>
    <w:p w:rsidR="00821D36" w:rsidRPr="00821D36" w:rsidRDefault="00821D36" w:rsidP="00821D36">
      <w:pPr>
        <w:jc w:val="center"/>
        <w:rPr>
          <w:rFonts w:ascii="ＭＳ 明朝" w:eastAsia="ＭＳ 明朝" w:hAnsi="ＭＳ 明朝" w:cs="Times New Roman"/>
          <w:color w:val="000000"/>
        </w:rPr>
      </w:pPr>
      <w:r w:rsidRPr="00821D36">
        <w:rPr>
          <w:rFonts w:ascii="ＭＳ 明朝" w:eastAsia="ＭＳ 明朝" w:hAnsi="ＭＳ 明朝" w:cs="Times New Roman" w:hint="eastAsia"/>
          <w:color w:val="000000"/>
        </w:rPr>
        <w:t>（表）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94"/>
        <w:gridCol w:w="705"/>
        <w:gridCol w:w="269"/>
        <w:gridCol w:w="584"/>
        <w:gridCol w:w="422"/>
        <w:gridCol w:w="428"/>
        <w:gridCol w:w="52"/>
        <w:gridCol w:w="373"/>
        <w:gridCol w:w="285"/>
        <w:gridCol w:w="712"/>
        <w:gridCol w:w="279"/>
        <w:gridCol w:w="288"/>
        <w:gridCol w:w="988"/>
        <w:gridCol w:w="146"/>
        <w:gridCol w:w="1130"/>
        <w:gridCol w:w="145"/>
        <w:gridCol w:w="1136"/>
      </w:tblGrid>
      <w:tr w:rsidR="00821D36" w:rsidRPr="00821D36" w:rsidTr="00682D57">
        <w:trPr>
          <w:trHeight w:val="3590"/>
        </w:trPr>
        <w:tc>
          <w:tcPr>
            <w:tcW w:w="10206" w:type="dxa"/>
            <w:gridSpan w:val="18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年　　月　　日</w:t>
            </w:r>
          </w:p>
          <w:p w:rsidR="00821D36" w:rsidRPr="00821D36" w:rsidRDefault="00821D36" w:rsidP="00821D36">
            <w:pPr>
              <w:ind w:leftChars="44" w:left="94" w:rightChars="80" w:right="171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（あて先）</w:t>
            </w:r>
          </w:p>
          <w:p w:rsidR="00821D36" w:rsidRPr="00821D36" w:rsidRDefault="00821D36" w:rsidP="00821D36">
            <w:pPr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甲賀市長　　あて　　　　　　　　申請者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住所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〒</w:t>
            </w:r>
          </w:p>
          <w:p w:rsidR="00821D36" w:rsidRPr="00821D36" w:rsidRDefault="00821D36" w:rsidP="00821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14"/>
                <w:szCs w:val="14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</w:rPr>
              <w:t>（法人にあっては、その主たる事務所の所在地）</w:t>
            </w:r>
          </w:p>
          <w:p w:rsidR="00821D36" w:rsidRPr="00821D36" w:rsidRDefault="00821D36" w:rsidP="00821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1700" w:firstLine="380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  <w:vertAlign w:val="subscript"/>
              </w:rPr>
              <w:t>ふりがな</w:t>
            </w:r>
          </w:p>
          <w:p w:rsidR="00821D36" w:rsidRPr="00821D36" w:rsidRDefault="00821D36" w:rsidP="00821D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　氏名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</w:t>
            </w:r>
            <w:r w:rsidRPr="00821D36">
              <w:rPr>
                <w:rFonts w:ascii="JustUnitMark" w:eastAsia="ＭＳ 明朝" w:hAnsi="JustUnitMark" w:cs="Times New Roman"/>
                <w:color w:val="000000"/>
                <w:kern w:val="0"/>
                <w:sz w:val="22"/>
              </w:rPr>
              <w:t xml:space="preserve">　</w:t>
            </w:r>
          </w:p>
          <w:p w:rsidR="00821D36" w:rsidRPr="00821D36" w:rsidRDefault="00821D36" w:rsidP="00821D36">
            <w:pPr>
              <w:ind w:firstLineChars="100" w:firstLine="22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             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　　　　　　　</w:t>
            </w:r>
            <w:r w:rsidRPr="00821D36"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  <w:sz w:val="14"/>
                <w:szCs w:val="14"/>
              </w:rPr>
              <w:t>（法人にあっては、その名称および代表者の氏名）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　　　　　　電　話(　　　　　)　　　－　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CB13DD" wp14:editId="06C5BD1C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73660</wp:posOffset>
                      </wp:positionV>
                      <wp:extent cx="1685925" cy="476250"/>
                      <wp:effectExtent l="0" t="0" r="28575" b="19050"/>
                      <wp:wrapNone/>
                      <wp:docPr id="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1D36" w:rsidRPr="00B43CFC" w:rsidRDefault="00821D36" w:rsidP="00821D3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条例</w:t>
                                  </w:r>
                                  <w:r w:rsidRPr="00B43C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第１１条第１項</w:t>
                                  </w:r>
                                </w:p>
                                <w:p w:rsidR="00821D36" w:rsidRPr="00B43CFC" w:rsidRDefault="00821D36" w:rsidP="00821D3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43CF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条例第１７条</w:t>
                                  </w:r>
                                </w:p>
                                <w:p w:rsidR="00821D36" w:rsidRPr="005045D7" w:rsidRDefault="00821D36" w:rsidP="00821D3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B13DD" id="_x0000_s1033" type="#_x0000_t185" style="position:absolute;left:0;text-align:left;margin-left:120.05pt;margin-top:5.8pt;width:132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">
                      <v:textbox inset="5.85pt,.7pt,5.85pt,.7pt">
                        <w:txbxContent>
                          <w:p w:rsidR="00821D36" w:rsidRPr="00B43CFC" w:rsidRDefault="00821D36" w:rsidP="00821D3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条例</w:t>
                            </w:r>
                            <w:r w:rsidRPr="00B43CFC">
                              <w:rPr>
                                <w:rFonts w:hint="eastAsia"/>
                                <w:color w:val="000000" w:themeColor="text1"/>
                              </w:rPr>
                              <w:t>第１１条第１項</w:t>
                            </w:r>
                          </w:p>
                          <w:p w:rsidR="00821D36" w:rsidRPr="00B43CFC" w:rsidRDefault="00821D36" w:rsidP="00821D3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43CFC">
                              <w:rPr>
                                <w:rFonts w:hint="eastAsia"/>
                                <w:color w:val="000000" w:themeColor="text1"/>
                              </w:rPr>
                              <w:t>条例第１７条</w:t>
                            </w:r>
                          </w:p>
                          <w:p w:rsidR="00821D36" w:rsidRPr="005045D7" w:rsidRDefault="00821D36" w:rsidP="00821D36"/>
                        </w:txbxContent>
                      </v:textbox>
                    </v:shape>
                  </w:pict>
                </mc:Fallback>
              </mc:AlternateContent>
            </w:r>
          </w:p>
          <w:p w:rsidR="00821D36" w:rsidRPr="00821D36" w:rsidRDefault="00821D36" w:rsidP="00821D36">
            <w:pPr>
              <w:ind w:leftChars="44" w:left="94" w:rightChars="80" w:right="171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甲賀市屋外広告物条例　　　　　　　　　　　　　　の規定により、次のとおり申請します。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vMerge w:val="restart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1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種類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(直接該当しない場合は最も類似したものを選ぶこと。)</w:t>
            </w:r>
          </w:p>
        </w:tc>
        <w:tc>
          <w:tcPr>
            <w:tcW w:w="7942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)自家用　　(　)非自家用　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vMerge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942" w:type="dxa"/>
            <w:gridSpan w:val="16"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)屋上（広告板・広告塔）　(　)野立（広告板・広告塔）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)壁面　　(　)突出　　(　)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可変表示式広告物　（　）禁止物件添加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vMerge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7942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)立看板　(　)広告旗　(　)貼紙　　(　)貼札 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)電柱等 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)アーチ 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)広告幕  (　)アドバルーン　(　)ぼんぼり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vMerge w:val="restart"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2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規模及び数量等</w:t>
            </w: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地 上 高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縦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横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面 数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面 積</w:t>
            </w:r>
          </w:p>
        </w:tc>
        <w:tc>
          <w:tcPr>
            <w:tcW w:w="128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数 量</w:t>
            </w:r>
          </w:p>
        </w:tc>
      </w:tr>
      <w:tr w:rsidR="00821D36" w:rsidRPr="00821D36" w:rsidTr="00682D57">
        <w:trPr>
          <w:trHeight w:val="560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558" w:type="dxa"/>
            <w:gridSpan w:val="3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5" w:type="dxa"/>
            <w:gridSpan w:val="4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ｍ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面</w:t>
            </w:r>
          </w:p>
        </w:tc>
        <w:tc>
          <w:tcPr>
            <w:tcW w:w="1276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㎡</w:t>
            </w:r>
          </w:p>
        </w:tc>
        <w:tc>
          <w:tcPr>
            <w:tcW w:w="1281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821D36" w:rsidP="00821D36">
            <w:pPr>
              <w:jc w:val="righ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個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3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主要な材料</w:t>
            </w:r>
          </w:p>
        </w:tc>
        <w:tc>
          <w:tcPr>
            <w:tcW w:w="7942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)金属[　　　　]　(　)木　(　)プラスチック　(　)その他[　　　　　]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4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表示(設置)期間</w:t>
            </w:r>
          </w:p>
        </w:tc>
        <w:tc>
          <w:tcPr>
            <w:tcW w:w="7942" w:type="dxa"/>
            <w:gridSpan w:val="1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年　　　月　　　日～　　　　年　　　　月　　　日(　　年・　月間)</w:t>
            </w:r>
          </w:p>
        </w:tc>
      </w:tr>
      <w:tr w:rsidR="00821D36" w:rsidRPr="00821D36" w:rsidTr="00682D57">
        <w:trPr>
          <w:trHeight w:val="340"/>
        </w:trPr>
        <w:tc>
          <w:tcPr>
            <w:tcW w:w="1270" w:type="dxa"/>
            <w:tcBorders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left="178" w:hangingChars="83" w:hanging="178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5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 xml:space="preserve"> 建築基準法による工作物の確認</w:t>
            </w:r>
          </w:p>
        </w:tc>
        <w:tc>
          <w:tcPr>
            <w:tcW w:w="1699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　(　)有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)申請中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)未申請</w:t>
            </w:r>
          </w:p>
        </w:tc>
        <w:tc>
          <w:tcPr>
            <w:tcW w:w="127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widowControl/>
              <w:ind w:left="214" w:hangingChars="100" w:hanging="21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6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道路法による道路の占用許可</w:t>
            </w:r>
          </w:p>
        </w:tc>
        <w:tc>
          <w:tcPr>
            <w:tcW w:w="1138" w:type="dxa"/>
            <w:gridSpan w:val="4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)有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)申請中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widowControl/>
              <w:ind w:left="214" w:hangingChars="100" w:hanging="21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7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道路交通法による道路の使用許可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)有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)申請中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widowControl/>
              <w:ind w:left="214" w:hangingChars="100" w:hanging="214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8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土地(建物)所有者等の承諾</w:t>
            </w:r>
          </w:p>
        </w:tc>
        <w:tc>
          <w:tcPr>
            <w:tcW w:w="1136" w:type="dxa"/>
            <w:tcBorders>
              <w:left w:val="dotted" w:sz="4" w:space="0" w:color="auto"/>
            </w:tcBorders>
            <w:shd w:val="clear" w:color="auto" w:fill="auto"/>
          </w:tcPr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)不要</w:t>
            </w:r>
          </w:p>
          <w:p w:rsidR="00821D36" w:rsidRPr="00821D36" w:rsidRDefault="00821D36" w:rsidP="00821D36">
            <w:pPr>
              <w:ind w:rightChars="-22" w:right="-47"/>
              <w:rPr>
                <w:rFonts w:ascii="ＭＳ 明朝" w:eastAsia="ＭＳ 明朝" w:hAnsi="ＭＳ 明朝" w:cs="Times New Roman"/>
                <w:color w:val="000000"/>
                <w:sz w:val="16"/>
                <w:szCs w:val="16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)有</w:t>
            </w:r>
          </w:p>
          <w:p w:rsidR="00821D36" w:rsidRPr="00821D36" w:rsidRDefault="00821D36" w:rsidP="00821D36">
            <w:pPr>
              <w:widowControl/>
              <w:ind w:rightChars="-22" w:right="-47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(　)協議中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left="321" w:hangingChars="150" w:hanging="321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9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表示(設置)に係る場所(区域)</w:t>
            </w:r>
          </w:p>
        </w:tc>
        <w:tc>
          <w:tcPr>
            <w:tcW w:w="2460" w:type="dxa"/>
            <w:gridSpan w:val="6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甲賀市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10 条例上の地域区分</w:t>
            </w:r>
          </w:p>
        </w:tc>
        <w:tc>
          <w:tcPr>
            <w:tcW w:w="4112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)禁止地域 （ 第１種 ・ 第２種 ）</w:t>
            </w:r>
          </w:p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(　)許可地域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6"/>
                <w:szCs w:val="16"/>
              </w:rPr>
              <w:t>（ 第１種 ・ 第２種 ・ 第３種 ）</w:t>
            </w:r>
          </w:p>
        </w:tc>
      </w:tr>
      <w:tr w:rsidR="00821D36" w:rsidRPr="00821D36" w:rsidTr="00682D57">
        <w:trPr>
          <w:trHeight w:val="340"/>
        </w:trPr>
        <w:tc>
          <w:tcPr>
            <w:tcW w:w="2264" w:type="dxa"/>
            <w:gridSpan w:val="2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11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都市計画法で定め</w:t>
            </w:r>
          </w:p>
          <w:p w:rsidR="00821D36" w:rsidRPr="00821D36" w:rsidRDefault="00821D36" w:rsidP="00821D36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る地域地区の区分</w:t>
            </w:r>
          </w:p>
        </w:tc>
        <w:tc>
          <w:tcPr>
            <w:tcW w:w="7942" w:type="dxa"/>
            <w:gridSpan w:val="16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)第1種(第2種)低層住居専用地域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)第1種(第2種)中高層住居専用地域/第1種(第2種)住居地域/準住居地域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)近隣商業地域/商業地域　　(　)準工業地域/工業地域/工業専用地域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)市街化調整区域　　 　　　(　)その他[　　　　　　　　　　]</w:t>
            </w:r>
          </w:p>
        </w:tc>
      </w:tr>
      <w:tr w:rsidR="00821D36" w:rsidRPr="00821D36" w:rsidTr="00682D57">
        <w:trPr>
          <w:trHeight w:val="870"/>
        </w:trPr>
        <w:tc>
          <w:tcPr>
            <w:tcW w:w="2264" w:type="dxa"/>
            <w:gridSpan w:val="2"/>
            <w:vMerge w:val="restart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12 管　　理　　者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住　所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6968" w:type="dxa"/>
            <w:gridSpan w:val="14"/>
            <w:shd w:val="clear" w:color="auto" w:fill="auto"/>
          </w:tcPr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〒</w:t>
            </w:r>
          </w:p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</w:p>
          <w:p w:rsidR="00821D36" w:rsidRPr="00821D36" w:rsidRDefault="00AC4A95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</w:t>
            </w:r>
            <w:r w:rsidR="00821D36"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電話（　　　）　　－</w:t>
            </w:r>
          </w:p>
        </w:tc>
      </w:tr>
      <w:tr w:rsidR="00821D36" w:rsidRPr="00821D36" w:rsidTr="00682D57">
        <w:trPr>
          <w:trHeight w:val="947"/>
        </w:trPr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821D36" w:rsidRPr="00821D36" w:rsidRDefault="00821D36" w:rsidP="00821D36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資格等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6968" w:type="dxa"/>
            <w:gridSpan w:val="14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spacing w:val="6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(　)登録試験機関の試験合格者</w:t>
            </w:r>
            <w:r w:rsidRPr="00821D36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821D36">
              <w:rPr>
                <w:rFonts w:ascii="ＭＳ 明朝" w:eastAsia="ＭＳ 明朝" w:hAnsi="ＭＳ 明朝" w:cs="Times New Roman" w:hint="eastAsia"/>
                <w:szCs w:val="21"/>
              </w:rPr>
              <w:t>(　)</w:t>
            </w:r>
            <w:r w:rsidRPr="00821D36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講習会修了者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spacing w:val="6"/>
                <w:szCs w:val="21"/>
              </w:rPr>
              <w:t>(　)職業訓練指導員免許所持者　(　)</w:t>
            </w:r>
            <w:r w:rsidRPr="00821D36">
              <w:rPr>
                <w:rFonts w:ascii="ＭＳ 明朝" w:eastAsia="ＭＳ 明朝" w:hAnsi="ＭＳ 明朝" w:cs="Times New Roman" w:hint="eastAsia"/>
                <w:szCs w:val="21"/>
              </w:rPr>
              <w:t>技能検定合格者</w:t>
            </w:r>
          </w:p>
          <w:p w:rsidR="00821D36" w:rsidRPr="00821D36" w:rsidRDefault="00821D36" w:rsidP="00821D36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szCs w:val="21"/>
              </w:rPr>
              <w:t>(　)職業訓練修了者　　　　　　　(　)不要</w:t>
            </w:r>
          </w:p>
        </w:tc>
      </w:tr>
      <w:tr w:rsidR="00821D36" w:rsidRPr="00821D36" w:rsidTr="00682D57">
        <w:trPr>
          <w:trHeight w:val="330"/>
        </w:trPr>
        <w:tc>
          <w:tcPr>
            <w:tcW w:w="2264" w:type="dxa"/>
            <w:gridSpan w:val="2"/>
            <w:vMerge w:val="restart"/>
            <w:shd w:val="clear" w:color="auto" w:fill="auto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13 工事施行者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住　所</w:t>
            </w:r>
          </w:p>
          <w:p w:rsidR="00821D36" w:rsidRPr="00821D36" w:rsidRDefault="00821D36" w:rsidP="00821D36">
            <w:pPr>
              <w:ind w:rightChars="-23" w:right="-49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氏　名</w:t>
            </w:r>
          </w:p>
        </w:tc>
        <w:tc>
          <w:tcPr>
            <w:tcW w:w="6968" w:type="dxa"/>
            <w:gridSpan w:val="14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〒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　　　　　　　　　　　　　　電話（　　　）　　－</w:t>
            </w:r>
          </w:p>
        </w:tc>
      </w:tr>
      <w:tr w:rsidR="00821D36" w:rsidRPr="00821D36" w:rsidTr="00682D57">
        <w:trPr>
          <w:trHeight w:val="315"/>
        </w:trPr>
        <w:tc>
          <w:tcPr>
            <w:tcW w:w="226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ind w:firstLineChars="150" w:firstLine="321"/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2408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屋外広告業の登録番号等</w:t>
            </w:r>
          </w:p>
        </w:tc>
        <w:tc>
          <w:tcPr>
            <w:tcW w:w="5534" w:type="dxa"/>
            <w:gridSpan w:val="11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left="222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 xml:space="preserve">　年　 月　 日　滋賀県屋外広告業登録第　　　号</w:t>
            </w:r>
          </w:p>
        </w:tc>
      </w:tr>
      <w:tr w:rsidR="00821D36" w:rsidRPr="00821D36" w:rsidTr="00682D57">
        <w:tblPrEx>
          <w:tblBorders>
            <w:insideH w:val="none" w:sz="0" w:space="0" w:color="auto"/>
            <w:insideV w:val="none" w:sz="0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1664"/>
        </w:trPr>
        <w:tc>
          <w:tcPr>
            <w:tcW w:w="10206" w:type="dxa"/>
            <w:gridSpan w:val="18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 w:val="22"/>
                <w:lang w:eastAsia="zh-TW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※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  <w:lang w:eastAsia="zh-TW"/>
              </w:rPr>
              <w:t xml:space="preserve">　甲賀市指令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都計屋許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  <w:lang w:eastAsia="zh-TW"/>
              </w:rPr>
              <w:t xml:space="preserve">　第　　　　　　　　号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 w:val="22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sz w:val="22"/>
                <w:lang w:eastAsia="zh-TW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本件広告物（掲出物件）の表示（設置）を、甲賀市屋外広告物条例の規定により次の条件を付して許可します。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pacing w:val="6"/>
                <w:sz w:val="22"/>
              </w:rPr>
              <w:t xml:space="preserve">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年　　月　　日</w:t>
            </w:r>
          </w:p>
          <w:p w:rsidR="00821D36" w:rsidRPr="00821D36" w:rsidRDefault="00821D36" w:rsidP="00821D36">
            <w:pPr>
              <w:tabs>
                <w:tab w:val="left" w:pos="1220"/>
              </w:tabs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 xml:space="preserve">　　　　　　　　　　　　　　　　　　　　　　　　　　　甲賀市長</w:t>
            </w:r>
          </w:p>
          <w:p w:rsidR="00821D36" w:rsidRPr="00821D36" w:rsidRDefault="00821D36" w:rsidP="00821D36">
            <w:pPr>
              <w:tabs>
                <w:tab w:val="left" w:pos="1220"/>
              </w:tabs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許可条件　別紙のとおり</w:t>
            </w:r>
          </w:p>
        </w:tc>
      </w:tr>
    </w:tbl>
    <w:p w:rsidR="00821D36" w:rsidRPr="00821D36" w:rsidRDefault="00821D36" w:rsidP="00821D36">
      <w:pPr>
        <w:snapToGrid w:val="0"/>
        <w:rPr>
          <w:rFonts w:ascii="ＭＳ 明朝" w:eastAsia="ＭＳ 明朝" w:hAnsi="ＭＳ 明朝" w:cs="Times New Roman"/>
          <w:color w:val="000000"/>
          <w:szCs w:val="21"/>
        </w:rPr>
      </w:pPr>
    </w:p>
    <w:p w:rsidR="00821D36" w:rsidRPr="00821D36" w:rsidRDefault="00821D36" w:rsidP="00821D36">
      <w:pPr>
        <w:jc w:val="center"/>
        <w:rPr>
          <w:rFonts w:ascii="ＭＳ 明朝" w:eastAsia="ＭＳ 明朝" w:hAnsi="ＭＳ 明朝" w:cs="Times New Roman"/>
          <w:color w:val="000000"/>
        </w:rPr>
      </w:pPr>
      <w:r w:rsidRPr="00821D36">
        <w:rPr>
          <w:rFonts w:ascii="ＭＳ 明朝" w:eastAsia="ＭＳ 明朝" w:hAnsi="ＭＳ 明朝" w:cs="Times New Roman" w:hint="eastAsia"/>
          <w:color w:val="000000"/>
        </w:rPr>
        <w:t>(裏）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730"/>
        <w:gridCol w:w="6068"/>
      </w:tblGrid>
      <w:tr w:rsidR="00821D36" w:rsidRPr="00821D36" w:rsidTr="00682D57">
        <w:trPr>
          <w:trHeight w:val="4101"/>
        </w:trPr>
        <w:tc>
          <w:tcPr>
            <w:tcW w:w="10206" w:type="dxa"/>
            <w:gridSpan w:val="3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</w:rPr>
              <w:t>1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4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:rsidR="00821D36" w:rsidRPr="00821D36" w:rsidRDefault="00821D36" w:rsidP="00821D36">
            <w:pPr>
              <w:jc w:val="center"/>
              <w:rPr>
                <w:rFonts w:ascii="ＭＳ 明朝" w:eastAsia="ＭＳ 明朝" w:hAnsi="ＭＳ 明朝" w:cs="Times New Roman"/>
                <w:color w:val="000000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写 真 貼 付 欄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821D36" w:rsidRPr="00821D36" w:rsidTr="00682D57">
        <w:trPr>
          <w:trHeight w:val="340"/>
        </w:trPr>
        <w:tc>
          <w:tcPr>
            <w:tcW w:w="2408" w:type="dxa"/>
            <w:vMerge w:val="restart"/>
            <w:shd w:val="clear" w:color="auto" w:fill="auto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pacing w:val="6"/>
                <w:szCs w:val="21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</w:rPr>
              <w:t>1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</w:rPr>
              <w:t>5</w:t>
            </w:r>
            <w:r w:rsidRPr="00821D36">
              <w:rPr>
                <w:rFonts w:ascii="ＭＳ 明朝" w:eastAsia="ＭＳ 明朝" w:hAnsi="ＭＳ 明朝" w:cs="Times New Roman"/>
                <w:color w:val="000000"/>
              </w:rPr>
              <w:t xml:space="preserve">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pacing w:val="45"/>
                <w:kern w:val="0"/>
                <w:szCs w:val="21"/>
                <w:fitText w:val="1470" w:id="999497729"/>
              </w:rPr>
              <w:t>許可番号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pacing w:val="30"/>
                <w:kern w:val="0"/>
                <w:szCs w:val="21"/>
                <w:fitText w:val="1470" w:id="999497729"/>
              </w:rPr>
              <w:t>等</w:t>
            </w:r>
          </w:p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/>
                <w:noProof/>
                <w:color w:val="000000"/>
                <w:szCs w:val="21"/>
              </w:rPr>
              <mc:AlternateContent>
                <mc:Choice Requires="wps">
                  <w:drawing>
                    <wp:inline distT="0" distB="0" distL="0" distR="0" wp14:anchorId="6BFFDA46" wp14:editId="5165AA50">
                      <wp:extent cx="1158240" cy="456565"/>
                      <wp:effectExtent l="8890" t="9525" r="13970" b="10160"/>
                      <wp:docPr id="6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1D36" w:rsidRPr="00CD38E7" w:rsidRDefault="00821D36" w:rsidP="00821D36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D38E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新規の許可申請に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あって</w:t>
                                  </w:r>
                                  <w:r w:rsidRPr="00CD38E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は、記入する必要はありま</w:t>
                                  </w:r>
                                  <w:r w:rsidRPr="00CD38E7"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D38E7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せん。</w:t>
                                  </w:r>
                                </w:p>
                                <w:p w:rsidR="00821D36" w:rsidRPr="00F7594A" w:rsidRDefault="00821D36" w:rsidP="00821D36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FFDA46" id="_x0000_s1034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">
                      <v:textbox inset="5.85pt,.7pt,5.85pt,.7pt">
                        <w:txbxContent>
                          <w:p w:rsidR="00821D36" w:rsidRPr="00CD38E7" w:rsidRDefault="00821D36" w:rsidP="00821D36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CD38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新規の許可申請に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あって</w:t>
                            </w:r>
                            <w:r w:rsidRPr="00CD38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は、記入する必要はありま</w:t>
                            </w:r>
                            <w:r w:rsidRPr="00CD38E7"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38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せん。</w:t>
                            </w:r>
                          </w:p>
                          <w:p w:rsidR="00821D36" w:rsidRPr="00F7594A" w:rsidRDefault="00821D36" w:rsidP="00821D36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許可番号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00" w:firstLine="214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  年  　月  　日　甲賀市指令都計屋許  第　      号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 xml:space="preserve">   </w:t>
            </w:r>
          </w:p>
        </w:tc>
      </w:tr>
      <w:tr w:rsidR="00821D36" w:rsidRPr="00821D36" w:rsidTr="00682D57">
        <w:trPr>
          <w:trHeight w:val="340"/>
        </w:trPr>
        <w:tc>
          <w:tcPr>
            <w:tcW w:w="2408" w:type="dxa"/>
            <w:vMerge/>
            <w:shd w:val="clear" w:color="auto" w:fill="auto"/>
            <w:vAlign w:val="center"/>
          </w:tcPr>
          <w:p w:rsidR="00821D36" w:rsidRPr="00821D36" w:rsidRDefault="00821D36" w:rsidP="00821D36">
            <w:pPr>
              <w:rPr>
                <w:rFonts w:ascii="ＭＳ 明朝" w:eastAsia="ＭＳ 明朝" w:hAnsi="ＭＳ 明朝" w:cs="Times New Roman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表示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>(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設置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</w:rPr>
              <w:t>)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期間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21D36" w:rsidRPr="00821D36" w:rsidRDefault="00821D36" w:rsidP="00821D36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100" w:firstLine="214"/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</w:pP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年　月　日～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年　月　日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</w:t>
            </w:r>
            <w:r w:rsidRPr="00821D36">
              <w:rPr>
                <w:rFonts w:ascii="ＭＳ 明朝" w:eastAsia="ＭＳ 明朝" w:hAnsi="ＭＳ 明朝" w:cs="Times New Roman"/>
                <w:color w:val="000000"/>
                <w:szCs w:val="21"/>
                <w:lang w:eastAsia="zh-TW"/>
              </w:rPr>
              <w:t xml:space="preserve">  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年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・　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  <w:lang w:eastAsia="zh-TW"/>
              </w:rPr>
              <w:t>月間</w:t>
            </w:r>
            <w:r w:rsidRPr="00821D36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）</w:t>
            </w:r>
          </w:p>
        </w:tc>
      </w:tr>
    </w:tbl>
    <w:p w:rsidR="00821D36" w:rsidRPr="00821D36" w:rsidRDefault="00821D36" w:rsidP="00821D36">
      <w:pPr>
        <w:snapToGrid w:val="0"/>
        <w:rPr>
          <w:rFonts w:ascii="ＭＳ 明朝" w:eastAsia="ＭＳ 明朝" w:hAnsi="ＭＳ 明朝" w:cs="Times New Roman"/>
          <w:color w:val="000000"/>
          <w:sz w:val="18"/>
          <w:szCs w:val="18"/>
        </w:rPr>
      </w:pPr>
    </w:p>
    <w:p w:rsidR="00821D36" w:rsidRPr="00821D36" w:rsidRDefault="00821D36" w:rsidP="00821D36">
      <w:pPr>
        <w:snapToGrid w:val="0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注１　新規及び変更の許可申請にあっては、次の書類を添付すること。</w:t>
      </w:r>
    </w:p>
    <w:p w:rsidR="00821D36" w:rsidRPr="00821D36" w:rsidRDefault="00821D36" w:rsidP="00821D36">
      <w:pPr>
        <w:snapToGrid w:val="0"/>
        <w:ind w:leftChars="200" w:left="856" w:hangingChars="200" w:hanging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(1)　表示し、又は設置する場所を示す地図（縮尺５，０００分の１以上のもので、かつ、表示し、又は設置する場所から半径５００メートル以内の地域の全般を表示するものに限る。）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(2)　色彩及び意匠を明らかにした図面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 xml:space="preserve">(3)　</w:t>
      </w:r>
      <w:r w:rsidRPr="00821D36">
        <w:rPr>
          <w:rFonts w:ascii="ＭＳ 明朝" w:eastAsia="ＭＳ 明朝" w:hAnsi="ＭＳ 明朝" w:cs="Times New Roman" w:hint="eastAsia"/>
          <w:color w:val="000000"/>
        </w:rPr>
        <w:t>形状、寸法、材料及び構造を明らかにした仕様書及び図面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(4)　土地又は建築物等との関係を明らかにした配置図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(5)　周囲の状況が分かるカラー写真</w:t>
      </w:r>
    </w:p>
    <w:p w:rsidR="00821D36" w:rsidRPr="00821D36" w:rsidRDefault="00821D36" w:rsidP="00821D36">
      <w:pPr>
        <w:snapToGrid w:val="0"/>
        <w:ind w:leftChars="200" w:left="856" w:hangingChars="200" w:hanging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(6)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 xml:space="preserve">  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条例第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>1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1条第2項の規定の適用を受ける物件に係る申請である場合にあっては、管理者が県条例第25条第1項各号のいずれかに該当する者であることを証する書面</w:t>
      </w:r>
    </w:p>
    <w:p w:rsidR="00821D36" w:rsidRPr="00821D36" w:rsidRDefault="00821D36" w:rsidP="00821D36">
      <w:pPr>
        <w:snapToGrid w:val="0"/>
        <w:ind w:leftChars="100" w:left="428" w:hangingChars="100" w:hanging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２　変更の許可申請にあっては、注１(1)に掲げる地図及び当該物件のカラー写真の他変更にかかる注１(2)から(4)までに掲げる書類を添付すること。</w:t>
      </w:r>
    </w:p>
    <w:p w:rsidR="00821D36" w:rsidRPr="00821D36" w:rsidRDefault="00821D36" w:rsidP="00821D36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３　継続の許可申請にあっては、次の書類を添付すること。</w:t>
      </w:r>
    </w:p>
    <w:p w:rsidR="00821D36" w:rsidRPr="00821D36" w:rsidRDefault="00821D36" w:rsidP="00821D36">
      <w:pPr>
        <w:snapToGrid w:val="0"/>
        <w:ind w:firstLineChars="200" w:firstLine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(1)　注１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>(1)</w:t>
      </w: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に掲げる地図及び継続に係る広告物又は掲出物件のカラー写真</w:t>
      </w:r>
      <w:r w:rsidRPr="00821D36">
        <w:rPr>
          <w:rFonts w:ascii="ＭＳ 明朝" w:eastAsia="ＭＳ 明朝" w:hAnsi="ＭＳ 明朝" w:cs="Times New Roman"/>
          <w:color w:val="000000"/>
          <w:szCs w:val="21"/>
        </w:rPr>
        <w:t xml:space="preserve"> </w:t>
      </w:r>
    </w:p>
    <w:p w:rsidR="00821D36" w:rsidRPr="00821D36" w:rsidRDefault="00821D36" w:rsidP="00821D36">
      <w:pPr>
        <w:snapToGrid w:val="0"/>
        <w:ind w:leftChars="200" w:left="856" w:hangingChars="200" w:hanging="428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 xml:space="preserve">(2)　屋外広告物安全点検調書（当該掲出物件が広告板、広告塔（可変表示式広告物を含む。）、アーチ広告物又は広告幕を掲出する物件である場合に限る。）　　</w:t>
      </w:r>
    </w:p>
    <w:p w:rsidR="00821D36" w:rsidRPr="00821D36" w:rsidRDefault="00821D36" w:rsidP="00821D36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４　用紙の大きさは、日本工業規格Ａ列4番とする。</w:t>
      </w:r>
    </w:p>
    <w:p w:rsidR="00821D36" w:rsidRPr="00821D36" w:rsidRDefault="00821D36" w:rsidP="00821D36">
      <w:pPr>
        <w:snapToGrid w:val="0"/>
        <w:ind w:firstLineChars="100" w:firstLine="214"/>
        <w:rPr>
          <w:rFonts w:ascii="ＭＳ 明朝" w:eastAsia="ＭＳ 明朝" w:hAnsi="ＭＳ 明朝" w:cs="Times New Roman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５　該当する(　)内に印を付すこと。</w:t>
      </w:r>
    </w:p>
    <w:p w:rsidR="006D5494" w:rsidRPr="00AC4A95" w:rsidRDefault="00821D36" w:rsidP="00AC4A95">
      <w:pPr>
        <w:snapToGrid w:val="0"/>
        <w:ind w:firstLineChars="100" w:firstLine="214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821D36">
        <w:rPr>
          <w:rFonts w:ascii="ＭＳ 明朝" w:eastAsia="ＭＳ 明朝" w:hAnsi="ＭＳ 明朝" w:cs="Times New Roman" w:hint="eastAsia"/>
          <w:color w:val="000000"/>
          <w:szCs w:val="21"/>
        </w:rPr>
        <w:t>６　※欄は、記入しないこと。</w:t>
      </w:r>
      <w:bookmarkStart w:id="0" w:name="_GoBack"/>
      <w:bookmarkEnd w:id="0"/>
    </w:p>
    <w:sectPr w:rsidR="006D5494" w:rsidRPr="00AC4A95" w:rsidSect="004D08B2">
      <w:pgSz w:w="11906" w:h="16838" w:code="9"/>
      <w:pgMar w:top="567" w:right="851" w:bottom="567" w:left="851" w:header="851" w:footer="992" w:gutter="0"/>
      <w:cols w:space="425"/>
      <w:docGrid w:type="linesAndChars" w:linePitch="304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813"/>
    <w:multiLevelType w:val="hybridMultilevel"/>
    <w:tmpl w:val="0420B930"/>
    <w:lvl w:ilvl="0" w:tplc="19D2E83C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8B2"/>
    <w:rsid w:val="000070FD"/>
    <w:rsid w:val="00021489"/>
    <w:rsid w:val="0002400C"/>
    <w:rsid w:val="0002677B"/>
    <w:rsid w:val="000514AE"/>
    <w:rsid w:val="00054956"/>
    <w:rsid w:val="000921FC"/>
    <w:rsid w:val="00093A23"/>
    <w:rsid w:val="00095594"/>
    <w:rsid w:val="00096D5F"/>
    <w:rsid w:val="000C1AB1"/>
    <w:rsid w:val="000D55AE"/>
    <w:rsid w:val="000E0775"/>
    <w:rsid w:val="000E5D5C"/>
    <w:rsid w:val="000F58FC"/>
    <w:rsid w:val="00101766"/>
    <w:rsid w:val="001066F0"/>
    <w:rsid w:val="001247D1"/>
    <w:rsid w:val="001267EC"/>
    <w:rsid w:val="00140ED1"/>
    <w:rsid w:val="0014711A"/>
    <w:rsid w:val="00150B10"/>
    <w:rsid w:val="00152793"/>
    <w:rsid w:val="001577E7"/>
    <w:rsid w:val="00162711"/>
    <w:rsid w:val="00167B99"/>
    <w:rsid w:val="00173CD4"/>
    <w:rsid w:val="0017706D"/>
    <w:rsid w:val="00185929"/>
    <w:rsid w:val="00186560"/>
    <w:rsid w:val="00187134"/>
    <w:rsid w:val="001911CA"/>
    <w:rsid w:val="00196277"/>
    <w:rsid w:val="001A7A2C"/>
    <w:rsid w:val="001B6DA2"/>
    <w:rsid w:val="001C51E7"/>
    <w:rsid w:val="001D6BD4"/>
    <w:rsid w:val="001E0EF8"/>
    <w:rsid w:val="001E67DA"/>
    <w:rsid w:val="001E7672"/>
    <w:rsid w:val="001F160F"/>
    <w:rsid w:val="001F1DEC"/>
    <w:rsid w:val="00203FBA"/>
    <w:rsid w:val="00215F90"/>
    <w:rsid w:val="0021674F"/>
    <w:rsid w:val="00223754"/>
    <w:rsid w:val="00235F13"/>
    <w:rsid w:val="00242C04"/>
    <w:rsid w:val="002469D8"/>
    <w:rsid w:val="00247D9C"/>
    <w:rsid w:val="00250CA7"/>
    <w:rsid w:val="00256C00"/>
    <w:rsid w:val="00257E2A"/>
    <w:rsid w:val="00266280"/>
    <w:rsid w:val="00282024"/>
    <w:rsid w:val="00285AB1"/>
    <w:rsid w:val="0029001E"/>
    <w:rsid w:val="00294AE1"/>
    <w:rsid w:val="002957F1"/>
    <w:rsid w:val="002A017F"/>
    <w:rsid w:val="002A4C64"/>
    <w:rsid w:val="002B1FA1"/>
    <w:rsid w:val="002C12AC"/>
    <w:rsid w:val="002D2E11"/>
    <w:rsid w:val="002D34C4"/>
    <w:rsid w:val="002E0FE4"/>
    <w:rsid w:val="002E4465"/>
    <w:rsid w:val="0030279D"/>
    <w:rsid w:val="00311351"/>
    <w:rsid w:val="00344AA2"/>
    <w:rsid w:val="003464AA"/>
    <w:rsid w:val="00347921"/>
    <w:rsid w:val="00370A77"/>
    <w:rsid w:val="0037395B"/>
    <w:rsid w:val="0037720C"/>
    <w:rsid w:val="00384F0C"/>
    <w:rsid w:val="00390AD1"/>
    <w:rsid w:val="00397451"/>
    <w:rsid w:val="003A07C7"/>
    <w:rsid w:val="003A0DE8"/>
    <w:rsid w:val="003B0485"/>
    <w:rsid w:val="003B1813"/>
    <w:rsid w:val="003E4230"/>
    <w:rsid w:val="003E6994"/>
    <w:rsid w:val="004011A9"/>
    <w:rsid w:val="00411301"/>
    <w:rsid w:val="00427640"/>
    <w:rsid w:val="00433927"/>
    <w:rsid w:val="00452FB0"/>
    <w:rsid w:val="004578A8"/>
    <w:rsid w:val="00457FB8"/>
    <w:rsid w:val="004618F4"/>
    <w:rsid w:val="004676E3"/>
    <w:rsid w:val="004711AA"/>
    <w:rsid w:val="00474D73"/>
    <w:rsid w:val="00485D60"/>
    <w:rsid w:val="00487E7D"/>
    <w:rsid w:val="00491666"/>
    <w:rsid w:val="004A0C44"/>
    <w:rsid w:val="004B11AA"/>
    <w:rsid w:val="004B2A6C"/>
    <w:rsid w:val="004B35B4"/>
    <w:rsid w:val="004C7B51"/>
    <w:rsid w:val="004C7E27"/>
    <w:rsid w:val="004D08B2"/>
    <w:rsid w:val="004E24D6"/>
    <w:rsid w:val="004E377B"/>
    <w:rsid w:val="004F1EE0"/>
    <w:rsid w:val="004F4141"/>
    <w:rsid w:val="005006B1"/>
    <w:rsid w:val="0052501C"/>
    <w:rsid w:val="00535E93"/>
    <w:rsid w:val="00543C67"/>
    <w:rsid w:val="00552E01"/>
    <w:rsid w:val="00563871"/>
    <w:rsid w:val="005803AB"/>
    <w:rsid w:val="00591CC4"/>
    <w:rsid w:val="005B2633"/>
    <w:rsid w:val="005C7664"/>
    <w:rsid w:val="005D040F"/>
    <w:rsid w:val="005D05DB"/>
    <w:rsid w:val="005D40E7"/>
    <w:rsid w:val="00610CA4"/>
    <w:rsid w:val="00631050"/>
    <w:rsid w:val="006345C2"/>
    <w:rsid w:val="006437AE"/>
    <w:rsid w:val="006607B9"/>
    <w:rsid w:val="0066191D"/>
    <w:rsid w:val="006641C4"/>
    <w:rsid w:val="00673BEA"/>
    <w:rsid w:val="00682B8C"/>
    <w:rsid w:val="00693F89"/>
    <w:rsid w:val="006A22C3"/>
    <w:rsid w:val="006A5568"/>
    <w:rsid w:val="006A57EF"/>
    <w:rsid w:val="006B7B09"/>
    <w:rsid w:val="006C533B"/>
    <w:rsid w:val="006C7941"/>
    <w:rsid w:val="006D5494"/>
    <w:rsid w:val="006E2E12"/>
    <w:rsid w:val="006E4009"/>
    <w:rsid w:val="006E782D"/>
    <w:rsid w:val="00714C67"/>
    <w:rsid w:val="00715AA7"/>
    <w:rsid w:val="007164CA"/>
    <w:rsid w:val="00724310"/>
    <w:rsid w:val="00752217"/>
    <w:rsid w:val="00775729"/>
    <w:rsid w:val="007C29D5"/>
    <w:rsid w:val="007C59F6"/>
    <w:rsid w:val="007D2B8F"/>
    <w:rsid w:val="007D763C"/>
    <w:rsid w:val="007F086A"/>
    <w:rsid w:val="007F0AA1"/>
    <w:rsid w:val="007F1945"/>
    <w:rsid w:val="007F742C"/>
    <w:rsid w:val="00821D36"/>
    <w:rsid w:val="0083174D"/>
    <w:rsid w:val="00832113"/>
    <w:rsid w:val="00853311"/>
    <w:rsid w:val="008554ED"/>
    <w:rsid w:val="00856776"/>
    <w:rsid w:val="0086301E"/>
    <w:rsid w:val="00877286"/>
    <w:rsid w:val="00883E67"/>
    <w:rsid w:val="008931D8"/>
    <w:rsid w:val="008A2667"/>
    <w:rsid w:val="008A70DF"/>
    <w:rsid w:val="008C3818"/>
    <w:rsid w:val="008C3EEB"/>
    <w:rsid w:val="008C7752"/>
    <w:rsid w:val="008E6E57"/>
    <w:rsid w:val="008F25F1"/>
    <w:rsid w:val="008F61F9"/>
    <w:rsid w:val="00911AD8"/>
    <w:rsid w:val="00923512"/>
    <w:rsid w:val="00933386"/>
    <w:rsid w:val="0093564B"/>
    <w:rsid w:val="009463D9"/>
    <w:rsid w:val="00957F12"/>
    <w:rsid w:val="00976DE2"/>
    <w:rsid w:val="009C2483"/>
    <w:rsid w:val="009E42EC"/>
    <w:rsid w:val="009E5158"/>
    <w:rsid w:val="00A040CB"/>
    <w:rsid w:val="00A16599"/>
    <w:rsid w:val="00A35A02"/>
    <w:rsid w:val="00A37B34"/>
    <w:rsid w:val="00A4694A"/>
    <w:rsid w:val="00A50F40"/>
    <w:rsid w:val="00A54148"/>
    <w:rsid w:val="00A714E3"/>
    <w:rsid w:val="00A777EC"/>
    <w:rsid w:val="00A82B07"/>
    <w:rsid w:val="00A82E49"/>
    <w:rsid w:val="00A93574"/>
    <w:rsid w:val="00AA473C"/>
    <w:rsid w:val="00AA48FE"/>
    <w:rsid w:val="00AA61D9"/>
    <w:rsid w:val="00AC044B"/>
    <w:rsid w:val="00AC18E6"/>
    <w:rsid w:val="00AC4A95"/>
    <w:rsid w:val="00AD1D78"/>
    <w:rsid w:val="00AD2145"/>
    <w:rsid w:val="00AD5642"/>
    <w:rsid w:val="00AE02BE"/>
    <w:rsid w:val="00AE7F43"/>
    <w:rsid w:val="00B202C0"/>
    <w:rsid w:val="00B27E2D"/>
    <w:rsid w:val="00B31276"/>
    <w:rsid w:val="00B31E78"/>
    <w:rsid w:val="00B40EAD"/>
    <w:rsid w:val="00B43F7E"/>
    <w:rsid w:val="00B45C58"/>
    <w:rsid w:val="00B54624"/>
    <w:rsid w:val="00B5594D"/>
    <w:rsid w:val="00B564E7"/>
    <w:rsid w:val="00B673E6"/>
    <w:rsid w:val="00B71D16"/>
    <w:rsid w:val="00B76635"/>
    <w:rsid w:val="00B80E0D"/>
    <w:rsid w:val="00B86656"/>
    <w:rsid w:val="00BA0A4A"/>
    <w:rsid w:val="00BA242B"/>
    <w:rsid w:val="00BA314B"/>
    <w:rsid w:val="00BB0A72"/>
    <w:rsid w:val="00BB1132"/>
    <w:rsid w:val="00BB2FBA"/>
    <w:rsid w:val="00BC18EA"/>
    <w:rsid w:val="00BC7406"/>
    <w:rsid w:val="00BE52DA"/>
    <w:rsid w:val="00BE74FE"/>
    <w:rsid w:val="00C04AD2"/>
    <w:rsid w:val="00C13DC2"/>
    <w:rsid w:val="00C17CAF"/>
    <w:rsid w:val="00C22608"/>
    <w:rsid w:val="00C3484A"/>
    <w:rsid w:val="00C41023"/>
    <w:rsid w:val="00C45AB9"/>
    <w:rsid w:val="00C50A06"/>
    <w:rsid w:val="00C546A2"/>
    <w:rsid w:val="00C647F8"/>
    <w:rsid w:val="00C6531E"/>
    <w:rsid w:val="00C82777"/>
    <w:rsid w:val="00C86D49"/>
    <w:rsid w:val="00C9743A"/>
    <w:rsid w:val="00CA6B1D"/>
    <w:rsid w:val="00CA79ED"/>
    <w:rsid w:val="00CC1516"/>
    <w:rsid w:val="00CC571E"/>
    <w:rsid w:val="00CD0F26"/>
    <w:rsid w:val="00CE6530"/>
    <w:rsid w:val="00CE7A05"/>
    <w:rsid w:val="00CE7E80"/>
    <w:rsid w:val="00CF73EE"/>
    <w:rsid w:val="00D07326"/>
    <w:rsid w:val="00D12A41"/>
    <w:rsid w:val="00D15E22"/>
    <w:rsid w:val="00D25017"/>
    <w:rsid w:val="00D250D5"/>
    <w:rsid w:val="00D37C06"/>
    <w:rsid w:val="00D416C6"/>
    <w:rsid w:val="00D50B7D"/>
    <w:rsid w:val="00D86B94"/>
    <w:rsid w:val="00D9216C"/>
    <w:rsid w:val="00D94918"/>
    <w:rsid w:val="00D95247"/>
    <w:rsid w:val="00DB1A97"/>
    <w:rsid w:val="00DC2CB5"/>
    <w:rsid w:val="00DD183E"/>
    <w:rsid w:val="00DE66CC"/>
    <w:rsid w:val="00DF3E03"/>
    <w:rsid w:val="00E014BE"/>
    <w:rsid w:val="00E02F97"/>
    <w:rsid w:val="00E15299"/>
    <w:rsid w:val="00E362B9"/>
    <w:rsid w:val="00E36760"/>
    <w:rsid w:val="00E43822"/>
    <w:rsid w:val="00E47D89"/>
    <w:rsid w:val="00E64DF1"/>
    <w:rsid w:val="00E66E94"/>
    <w:rsid w:val="00E74A82"/>
    <w:rsid w:val="00E91B5B"/>
    <w:rsid w:val="00EA0962"/>
    <w:rsid w:val="00EA385C"/>
    <w:rsid w:val="00EA7415"/>
    <w:rsid w:val="00EB1813"/>
    <w:rsid w:val="00EC2438"/>
    <w:rsid w:val="00EC2915"/>
    <w:rsid w:val="00EC40FB"/>
    <w:rsid w:val="00EC618C"/>
    <w:rsid w:val="00EE2ACA"/>
    <w:rsid w:val="00F03AB3"/>
    <w:rsid w:val="00F03BB9"/>
    <w:rsid w:val="00F04417"/>
    <w:rsid w:val="00F047C4"/>
    <w:rsid w:val="00F11E44"/>
    <w:rsid w:val="00F30985"/>
    <w:rsid w:val="00F35F50"/>
    <w:rsid w:val="00F4026E"/>
    <w:rsid w:val="00F4780E"/>
    <w:rsid w:val="00F5081B"/>
    <w:rsid w:val="00F60B5A"/>
    <w:rsid w:val="00F62A52"/>
    <w:rsid w:val="00F62BBE"/>
    <w:rsid w:val="00F71C06"/>
    <w:rsid w:val="00F76612"/>
    <w:rsid w:val="00F775E8"/>
    <w:rsid w:val="00F82E72"/>
    <w:rsid w:val="00F85377"/>
    <w:rsid w:val="00FB13B5"/>
    <w:rsid w:val="00FB1E6B"/>
    <w:rsid w:val="00FC1636"/>
    <w:rsid w:val="00FC7A2C"/>
    <w:rsid w:val="00FD2B7E"/>
    <w:rsid w:val="00FD5954"/>
    <w:rsid w:val="00FE14DE"/>
    <w:rsid w:val="00FF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A36EB"/>
  <w15:docId w15:val="{1436AE57-8485-4285-B213-E92E3756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8B2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彩</dc:creator>
  <cp:lastModifiedBy>森下　雅也</cp:lastModifiedBy>
  <cp:revision>3</cp:revision>
  <dcterms:created xsi:type="dcterms:W3CDTF">2015-11-18T03:33:00Z</dcterms:created>
  <dcterms:modified xsi:type="dcterms:W3CDTF">2021-11-25T00:27:00Z</dcterms:modified>
</cp:coreProperties>
</file>